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65032768" w:rsidP="79C103F4" w:rsidRDefault="65032768" w14:paraId="4770A56E" w14:textId="29ADECB0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w:r w:rsidR="65032768">
        <w:rPr/>
        <w:t>Password123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FFE0A5"/>
    <w:rsid w:val="2EFFE0A5"/>
    <w:rsid w:val="65032768"/>
    <w:rsid w:val="79C1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FE0A5"/>
  <w15:chartTrackingRefBased/>
  <w15:docId w15:val="{5421107D-A32C-4DF3-BA62-77F3F487ED6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2026-01-09T20:27:28.7615603Z</dcterms:created>
  <dcterms:modified xsi:type="dcterms:W3CDTF">2026-01-09T20:28:09.2906664Z</dcterms:modified>
  <dc:creator>Joel Moore</dc:creator>
  <lastModifiedBy>Joel Moore</lastModifiedBy>
</coreProperties>
</file>